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48" w:rsidRDefault="00633548" w:rsidP="00633548">
      <w:p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informano i genitori che le schede di valutazione saranno consegnate il giorno 20/06/2017 dalle ore 10:00 alle ore 12:00 c/o scuola secondaria di primo</w:t>
      </w:r>
      <w:r w:rsidR="006816E3">
        <w:rPr>
          <w:sz w:val="28"/>
          <w:szCs w:val="28"/>
        </w:rPr>
        <w:t xml:space="preserve"> grado al 1° piano. Si entrerà </w:t>
      </w:r>
      <w:r>
        <w:rPr>
          <w:sz w:val="28"/>
          <w:szCs w:val="28"/>
        </w:rPr>
        <w:t>d</w:t>
      </w:r>
      <w:r w:rsidR="006816E3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ll’Auditorium e si accederà al piano dalla scala posteriore.</w:t>
      </w:r>
    </w:p>
    <w:p w:rsidR="00CB2770" w:rsidRDefault="00CB2770"/>
    <w:sectPr w:rsidR="00CB2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48"/>
    <w:rsid w:val="00633548"/>
    <w:rsid w:val="006816E3"/>
    <w:rsid w:val="00C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6DEA"/>
  <w15:chartTrackingRefBased/>
  <w15:docId w15:val="{49A4699F-AC75-4B64-B6B5-0CA3ED7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548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ICERCHIE</cp:lastModifiedBy>
  <cp:revision>2</cp:revision>
  <dcterms:created xsi:type="dcterms:W3CDTF">2017-06-17T08:18:00Z</dcterms:created>
  <dcterms:modified xsi:type="dcterms:W3CDTF">2017-06-17T08:24:00Z</dcterms:modified>
</cp:coreProperties>
</file>